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6E" w:rsidRPr="00796E6E" w:rsidRDefault="00BA6A82" w:rsidP="00796E6E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sz w:val="18"/>
          <w:szCs w:val="18"/>
          <w:lang w:eastAsia="uk-UA"/>
        </w:rPr>
      </w:pPr>
      <w:r>
        <w:rPr>
          <w:rFonts w:ascii="Tahoma" w:eastAsia="Times New Roman" w:hAnsi="Tahoma" w:cs="Tahoma"/>
          <w:b/>
          <w:bCs/>
          <w:color w:val="FF0000"/>
          <w:sz w:val="21"/>
          <w:lang w:val="ru-RU" w:eastAsia="uk-UA"/>
        </w:rPr>
        <w:t>Расход</w:t>
      </w:r>
      <w:r w:rsidRPr="00BA6A82">
        <w:rPr>
          <w:rFonts w:ascii="Tahoma" w:eastAsia="Times New Roman" w:hAnsi="Tahoma" w:cs="Tahoma"/>
          <w:b/>
          <w:bCs/>
          <w:color w:val="FF0000"/>
          <w:sz w:val="21"/>
          <w:lang w:val="ru-RU" w:eastAsia="uk-U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1"/>
          <w:lang w:val="ru-RU" w:eastAsia="uk-UA"/>
        </w:rPr>
        <w:t>кредитов</w:t>
      </w:r>
      <w:r w:rsidRPr="00BA6A82">
        <w:rPr>
          <w:rFonts w:ascii="Tahoma" w:eastAsia="Times New Roman" w:hAnsi="Tahoma" w:cs="Tahoma"/>
          <w:b/>
          <w:bCs/>
          <w:color w:val="FF0000"/>
          <w:sz w:val="21"/>
          <w:lang w:val="ru-RU" w:eastAsia="uk-U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1"/>
          <w:lang w:val="ru-RU" w:eastAsia="uk-UA"/>
        </w:rPr>
        <w:t>для</w:t>
      </w:r>
      <w:r w:rsidRPr="00BA6A82">
        <w:rPr>
          <w:rFonts w:ascii="Tahoma" w:eastAsia="Times New Roman" w:hAnsi="Tahoma" w:cs="Tahoma"/>
          <w:b/>
          <w:bCs/>
          <w:color w:val="FF0000"/>
          <w:sz w:val="21"/>
          <w:lang w:val="ru-RU" w:eastAsia="uk-U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1"/>
          <w:lang w:val="ru-RU" w:eastAsia="uk-UA"/>
        </w:rPr>
        <w:t>пользователей, не имеющих донгла</w:t>
      </w:r>
      <w:r w:rsidR="00796E6E" w:rsidRPr="00796E6E">
        <w:rPr>
          <w:rFonts w:ascii="Tahoma" w:eastAsia="Times New Roman" w:hAnsi="Tahoma" w:cs="Tahoma"/>
          <w:b/>
          <w:bCs/>
          <w:color w:val="FF0000"/>
          <w:sz w:val="21"/>
          <w:lang w:eastAsia="uk-UA"/>
        </w:rPr>
        <w:t xml:space="preserve"> </w:t>
      </w:r>
    </w:p>
    <w:tbl>
      <w:tblPr>
        <w:tblW w:w="8400" w:type="dxa"/>
        <w:jc w:val="center"/>
        <w:tblCellSpacing w:w="0" w:type="dxa"/>
        <w:tblBorders>
          <w:top w:val="single" w:sz="6" w:space="0" w:color="B7B4CF"/>
          <w:left w:val="single" w:sz="6" w:space="0" w:color="B7B4CF"/>
        </w:tblBorders>
        <w:tblCellMar>
          <w:left w:w="0" w:type="dxa"/>
          <w:right w:w="0" w:type="dxa"/>
        </w:tblCellMar>
        <w:tblLook w:val="04A0"/>
      </w:tblPr>
      <w:tblGrid>
        <w:gridCol w:w="455"/>
        <w:gridCol w:w="4060"/>
        <w:gridCol w:w="3885"/>
      </w:tblGrid>
      <w:tr w:rsidR="00796E6E" w:rsidRPr="00796E6E" w:rsidTr="00BA6A82">
        <w:trPr>
          <w:tblHeader/>
          <w:tblCellSpacing w:w="0" w:type="dxa"/>
          <w:jc w:val="center"/>
        </w:trPr>
        <w:tc>
          <w:tcPr>
            <w:tcW w:w="491" w:type="dxa"/>
            <w:tcBorders>
              <w:bottom w:val="single" w:sz="6" w:space="0" w:color="B7B4CF"/>
              <w:right w:val="single" w:sz="6" w:space="0" w:color="B7B4CF"/>
            </w:tcBorders>
            <w:shd w:val="clear" w:color="auto" w:fill="D2CCF1"/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796E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049" w:type="dxa"/>
            <w:tcBorders>
              <w:bottom w:val="single" w:sz="6" w:space="0" w:color="B7B4CF"/>
              <w:right w:val="single" w:sz="6" w:space="0" w:color="B7B4CF"/>
            </w:tcBorders>
            <w:shd w:val="clear" w:color="auto" w:fill="D2CCF1"/>
            <w:hideMark/>
          </w:tcPr>
          <w:p w:rsidR="00796E6E" w:rsidRPr="00796E6E" w:rsidRDefault="00BA6A82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uk-UA"/>
              </w:rPr>
              <w:t>Название карты</w:t>
            </w:r>
          </w:p>
        </w:tc>
        <w:tc>
          <w:tcPr>
            <w:tcW w:w="3860" w:type="dxa"/>
            <w:tcBorders>
              <w:bottom w:val="single" w:sz="6" w:space="0" w:color="B7B4CF"/>
              <w:right w:val="single" w:sz="6" w:space="0" w:color="B7B4CF"/>
            </w:tcBorders>
            <w:shd w:val="clear" w:color="auto" w:fill="D2CCF1"/>
            <w:hideMark/>
          </w:tcPr>
          <w:p w:rsidR="00796E6E" w:rsidRPr="00796E6E" w:rsidRDefault="00BA6A82" w:rsidP="009A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uk-UA"/>
              </w:rPr>
              <w:t>Потребление кредитов для одной операции</w:t>
            </w:r>
          </w:p>
        </w:tc>
      </w:tr>
      <w:tr w:rsidR="00BA6A82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BA6A82" w:rsidRPr="00796E6E" w:rsidRDefault="00BA6A82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BA6A82" w:rsidRPr="009B45C3" w:rsidRDefault="00BA6A82" w:rsidP="000A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>Считывание</w:t>
            </w: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 xml:space="preserve">запись </w:t>
            </w: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Dashboard 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>для модемов</w:t>
            </w: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BA6A82" w:rsidRPr="00796E6E" w:rsidRDefault="00BA6A82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BA6A82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BA6A82" w:rsidRPr="00796E6E" w:rsidRDefault="00BA6A82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BA6A82" w:rsidRPr="009B45C3" w:rsidRDefault="00BA6A82" w:rsidP="000A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>Генерация кода разблокировки</w:t>
            </w: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AMOI 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>по</w:t>
            </w: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IMEI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BA6A82" w:rsidRPr="00796E6E" w:rsidRDefault="00BA6A82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BA6A82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BA6A82" w:rsidRPr="00796E6E" w:rsidRDefault="00BA6A82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BA6A82" w:rsidRPr="009B45C3" w:rsidRDefault="00BA6A82" w:rsidP="000A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 xml:space="preserve">Генерация кода прошивки </w:t>
            </w: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Huawei 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>по</w:t>
            </w: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IMEI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BA6A82" w:rsidRPr="00796E6E" w:rsidRDefault="00BA6A82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BA6A82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BA6A82" w:rsidRPr="00796E6E" w:rsidRDefault="00BA6A82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BA6A82" w:rsidRPr="009B45C3" w:rsidRDefault="00BA6A82" w:rsidP="000A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 xml:space="preserve">Генерация кода разблокировки </w:t>
            </w: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Huawei 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>по</w:t>
            </w: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IMEI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BA6A82" w:rsidRPr="00796E6E" w:rsidRDefault="00BA6A82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BA6A82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BA6A82" w:rsidRPr="00796E6E" w:rsidRDefault="00BA6A82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BA6A82" w:rsidRPr="008E5F04" w:rsidRDefault="00BA6A82" w:rsidP="000A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 xml:space="preserve">Включение функции телефонии в </w:t>
            </w: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BA6A82" w:rsidRPr="00796E6E" w:rsidRDefault="00BA6A82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BA6A82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 xml:space="preserve">Включение всех частотных диапазонов для 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Option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BA6A82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>Считывание кода прошивки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DELL 5510 ExpressCard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Expedite EU740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Expedite EU870D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3G Fusion Quad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3G+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3G+ Fusion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Combo EDGE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EDGE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Express 7.2 (GE0201,GE0202)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Express HSUPA (GE0301)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Express ULTRA (GE0302)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Fusion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HSDPA 7.2 (GT0201,GT0202)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MAX 1.8 (3.6)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MAX 3.6 (7.2 ready)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MAX HSUPA (GX0301)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MAXw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Quad Lite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ULTRA (GX0302)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GTM 353W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GTM 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GlobeSurfer ICON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GlobeSurfer ICON 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GlobeTrotter (1-rst gen)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B970/E970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D02HW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D12HW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D21HW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D22HW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D31HW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E1550 (Kyivstar)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E1550 India (IDEA)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E1550 MTS (MTC)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E156 / E156G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E160 / E160G /E160X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>51.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E166 / E166G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E169 / E169G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E182E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E5830,E5832,E583x,E5836, E5837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E612 / E618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E630+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E660A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E800A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E960/B960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EG162 / EG162G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EG602 / EG602G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EM770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H12HW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K3520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K3715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K4505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MomoDesign MD-@ HSUPA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TMN U125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U1250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U1251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U1280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U3205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U5700/U5707/Plusfon 603i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U7510/7517/7519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U9105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UMG181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Longcheer WM610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Longcheer WM66 / WM66A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Longcheer WM71 / 4G Systems XSStick W14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MC8755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MC8755V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MC8765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MC8775 MC8775V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>107.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MC8780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MC8781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MYWAVE Momo Design MD-@ Revo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Maxon BP3-EXT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Maxon BP3-USB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Maxon USB3-8521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Merlin U530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Merlin U630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Merlin U730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Merlin U740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Merlin X950D ExpressCard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Merlin XU870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Micromax MMX 610U Edge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Novatel MiFi2352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Novatel MiFi2372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Novatel Ovation MC998D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ONDA MS501HS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ONDA MSA405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Option GTM 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Option GTM 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Option iCON 210 (GI0210)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Option iCON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Option iCON 401 (GI0401)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Option iCON 431 (GI0431)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Option iCON451 (GI0451)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Orange AMOI Berlin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Orange AMOI NewYork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Ovation MC930D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Ovation MC950D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Ovation MC990D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Sierra Wireless AC 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Sierra Wireless AC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Sierra Wireless AC 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Sierra Wireless AC 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Sierra Wireless AC 875U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Sierra Wireless AC 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Sierra Wireless AC 880E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Sierra Wireless AC 880U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Sierra Wireless AC 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Sierra Wireless AC 881E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Sierra Wireless AC 881U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Sierra Wireless AC 889 Compass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Sierra Wireless AC503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Sierra Wireless AC885 Compass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Sierra Wireless AC888 Compass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Sierra Wireless MC8790/MC8790V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Sierra Wireless USB 301/302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Sierra Wireless USB 306/307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Sierra Wireless USB 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SkypePhone AMOI INQ1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SkypePhone AMOI WP-S1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SkypePhone AMOI WP-S2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Vodafone 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>160.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Vodafone 840 3G Touch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Vodafone E3735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Vodafone K2540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Vodafone K3565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Vodafone K3765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Vodafone K3765-Z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Vodafone ZTE K3565-Z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Vodafone/ZTE K3520-Z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F100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F102/F102i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F107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F600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F950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F951E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MF100 (Kyivstar/MTS)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MF622 AIKO 82D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MF622+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MF633+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MF636 / MF636BP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S2x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T100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T106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TMN U122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iNQ 3G Chat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iNQ Mini 3G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Разблокировка/Восстановление 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 U120/U121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Разблокировка/Восстановление 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 U120e/401i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Разблокировка/Восстановление 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 U1220/U1220s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Разблокировка/Восстановление 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 U1300/U1310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Разблокировка/Восстановление 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Vodafone 715/716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Разблокировка/Восстановление 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Vodafone 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Разблокировка/Восстановление 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Vodafone 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Разблокировка/Восстановление 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Vodafone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Разблокировка/Восстановление 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Vodafone 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>212.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Включение функции телефони 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AirCard MC8765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</w:t>
            </w:r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(бесплатно, если разблокировка осуществляется с помощью DC Разблокировкаer)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Включение функции телефони 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MC8755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</w:t>
            </w:r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(бесплатно, если разблокировка осуществляется с помощью DC Разблокировкаer)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Включение функции телефони 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MC8755V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</w:t>
            </w:r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(бесплатно, если разблокировка осуществляется с помощью DC Разблокировкаer)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Включение функции телефони 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MC8775 MC8775V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</w:t>
            </w:r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(бесплатно, если разблокировка осуществляется с помощью DC Разблокировкаer)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Включение функции телефони 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MC8780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</w:t>
            </w:r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(бесплатно, если разблокировка осуществляется с помощью DC Разблокировкаer)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Включение функции телефони 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MC8781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</w:t>
            </w:r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(бесплатно, если разблокировка осуществляется с помощью DC Разблокировкаer)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Включение функции телефони 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 Wireless AC 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</w:t>
            </w:r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(бесплатно, если разблокировка осуществляется с помощью DC Разблокировкаer)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Включение функции телефони 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 Wireless AC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</w:t>
            </w:r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(бесплатно, если разблокировка осуществляется с помощью DC Разблокировкаer)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Включение функции телефони 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 Wireless AC 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</w:t>
            </w:r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(бесплатно, если разблокировка осуществляется с помощью DC Разблокировкаer)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Включение функции телефони 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 Wireless AC 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</w:t>
            </w:r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(бесплатно, если разблокировка осуществляется с помощью DC Разблокировкаer)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Включение функции телефони 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 Wireless AC 875U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</w:t>
            </w:r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(бесплатно, если разблокировка осуществляется с помощью DC Разблокировкаer)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Включение функции телефони 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 Wireless AC 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</w:t>
            </w:r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(бесплатно, если разблокировка осуществляется с помощью DC Разблокировкаer)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Включение функции телефони 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 Wireless AC 880E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</w:t>
            </w:r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(бесплатно, если разблокировка осуществляется с помощью DC Разблокировкаer)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Включение функции телефони 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 Wireless AC 880U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</w:t>
            </w:r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(бесплатно, если разблокировка осуществляется с помощью DC Разблокировкаer)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Включение функции телефони 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 Wireless AC 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</w:t>
            </w:r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(бесплатно, если разблокировка осуществляется с помощью DC Разблокировкаer)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Включение функции телефони 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 Wireless AC 881E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</w:t>
            </w:r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(бесплатно, если разблокировка осуществляется с помощью DC Разблокировкаer)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Включение функции телефони 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 Wireless AC 881U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</w:t>
            </w:r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(бесплатно, если разблокировка осуществляется с помощью DC Разблокировкаer)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Включение функции телефони 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 Wireless AC 885 Compass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</w:t>
            </w:r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(бесплатно, если разблокировка осуществляется с помощью DC Разблокировкаer)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Включение функции телефони 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 Wireless AC 888 Compass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</w:t>
            </w:r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(бесплатно, если разблокировка осуществляется с помощью DC Разблокировкаer)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Включение функции телефони 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 Wireless AC 889 Compass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</w:t>
            </w:r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(бесплатно, если разблокировка осуществляется с помощью DC Разблокировкаer)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Включение функции телефони 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Sierra 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>Wireless AC503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 xml:space="preserve">1 </w:t>
            </w:r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(бесплатно, если разблокировка </w:t>
            </w:r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>осуществляется с помощью DC Разблокировкаer)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>233.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Включение функции телефони 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 Wireless MC8790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</w:t>
            </w:r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(бесплатно, если разблокировка осуществляется с помощью DC Разблокировкаer)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Включение функции телефони 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 Wireless USB 301/302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</w:t>
            </w:r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(бесплатно, если разблокировка осуществляется с помощью DC Разблокировкаer)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Включение функции телефони 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 Wireless USB 306/307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BA6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 (</w:t>
            </w:r>
            <w:r w:rsidR="00BA6A82"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 xml:space="preserve">бесплатно, если разблокировка осуществляется с помощью 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DC </w:t>
            </w:r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er</w:t>
            </w: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</w:tbl>
    <w:p w:rsidR="00EE50B1" w:rsidRDefault="00EE50B1"/>
    <w:sectPr w:rsidR="00EE50B1" w:rsidSect="00EE50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96E6E"/>
    <w:rsid w:val="0002122B"/>
    <w:rsid w:val="000278B9"/>
    <w:rsid w:val="00067CFD"/>
    <w:rsid w:val="000827D3"/>
    <w:rsid w:val="00090158"/>
    <w:rsid w:val="0009189B"/>
    <w:rsid w:val="000B7E40"/>
    <w:rsid w:val="000C7989"/>
    <w:rsid w:val="000F4319"/>
    <w:rsid w:val="001378D3"/>
    <w:rsid w:val="0014565D"/>
    <w:rsid w:val="00165E92"/>
    <w:rsid w:val="0017729C"/>
    <w:rsid w:val="001947B8"/>
    <w:rsid w:val="001C0773"/>
    <w:rsid w:val="001C1C49"/>
    <w:rsid w:val="001C70D3"/>
    <w:rsid w:val="001F1511"/>
    <w:rsid w:val="002057B0"/>
    <w:rsid w:val="0021135F"/>
    <w:rsid w:val="0023131B"/>
    <w:rsid w:val="00234D5A"/>
    <w:rsid w:val="00235551"/>
    <w:rsid w:val="00265D6A"/>
    <w:rsid w:val="00276968"/>
    <w:rsid w:val="002812D0"/>
    <w:rsid w:val="002A4453"/>
    <w:rsid w:val="002C5DAC"/>
    <w:rsid w:val="00302788"/>
    <w:rsid w:val="0034300E"/>
    <w:rsid w:val="003503F9"/>
    <w:rsid w:val="0037089B"/>
    <w:rsid w:val="00380A3E"/>
    <w:rsid w:val="00393123"/>
    <w:rsid w:val="003976BD"/>
    <w:rsid w:val="003A0E94"/>
    <w:rsid w:val="003C22B3"/>
    <w:rsid w:val="003C4737"/>
    <w:rsid w:val="003C5D9D"/>
    <w:rsid w:val="003D3D49"/>
    <w:rsid w:val="003E7155"/>
    <w:rsid w:val="004026B6"/>
    <w:rsid w:val="00437A34"/>
    <w:rsid w:val="00442852"/>
    <w:rsid w:val="00455F06"/>
    <w:rsid w:val="0046370E"/>
    <w:rsid w:val="004735FA"/>
    <w:rsid w:val="00487C55"/>
    <w:rsid w:val="00492B33"/>
    <w:rsid w:val="0049405F"/>
    <w:rsid w:val="004946AC"/>
    <w:rsid w:val="004A5136"/>
    <w:rsid w:val="004B4A77"/>
    <w:rsid w:val="004F0F8E"/>
    <w:rsid w:val="00500895"/>
    <w:rsid w:val="005026FD"/>
    <w:rsid w:val="005115BC"/>
    <w:rsid w:val="00532D3C"/>
    <w:rsid w:val="00541288"/>
    <w:rsid w:val="00547A65"/>
    <w:rsid w:val="00565032"/>
    <w:rsid w:val="00565526"/>
    <w:rsid w:val="005747C0"/>
    <w:rsid w:val="00574B6B"/>
    <w:rsid w:val="005A15FC"/>
    <w:rsid w:val="005B45A4"/>
    <w:rsid w:val="005C4C9B"/>
    <w:rsid w:val="005E030C"/>
    <w:rsid w:val="005E0C21"/>
    <w:rsid w:val="005E1140"/>
    <w:rsid w:val="005F3CC1"/>
    <w:rsid w:val="005F53C7"/>
    <w:rsid w:val="00610F56"/>
    <w:rsid w:val="0061659B"/>
    <w:rsid w:val="00633038"/>
    <w:rsid w:val="00674B16"/>
    <w:rsid w:val="006A03AD"/>
    <w:rsid w:val="006A237A"/>
    <w:rsid w:val="00706748"/>
    <w:rsid w:val="00710B32"/>
    <w:rsid w:val="00721DEA"/>
    <w:rsid w:val="00722995"/>
    <w:rsid w:val="00757BB0"/>
    <w:rsid w:val="0077188A"/>
    <w:rsid w:val="007764E7"/>
    <w:rsid w:val="00793780"/>
    <w:rsid w:val="00796E6E"/>
    <w:rsid w:val="007B6C51"/>
    <w:rsid w:val="007C4EEE"/>
    <w:rsid w:val="007C796E"/>
    <w:rsid w:val="007D4BE8"/>
    <w:rsid w:val="00800FCA"/>
    <w:rsid w:val="008129ED"/>
    <w:rsid w:val="00830FE4"/>
    <w:rsid w:val="008523AA"/>
    <w:rsid w:val="008821EF"/>
    <w:rsid w:val="0089149D"/>
    <w:rsid w:val="008B1510"/>
    <w:rsid w:val="008C3E06"/>
    <w:rsid w:val="008D0C9B"/>
    <w:rsid w:val="008D3450"/>
    <w:rsid w:val="008E4BBE"/>
    <w:rsid w:val="00900F1B"/>
    <w:rsid w:val="00910788"/>
    <w:rsid w:val="00940E9A"/>
    <w:rsid w:val="00950394"/>
    <w:rsid w:val="0095592F"/>
    <w:rsid w:val="00955B58"/>
    <w:rsid w:val="009620DF"/>
    <w:rsid w:val="009636C1"/>
    <w:rsid w:val="0096658B"/>
    <w:rsid w:val="0098705E"/>
    <w:rsid w:val="009940BC"/>
    <w:rsid w:val="00996C35"/>
    <w:rsid w:val="009A3266"/>
    <w:rsid w:val="009A7CC1"/>
    <w:rsid w:val="009B0FEB"/>
    <w:rsid w:val="009B4D05"/>
    <w:rsid w:val="009D2FF7"/>
    <w:rsid w:val="009E4DAB"/>
    <w:rsid w:val="009F0A01"/>
    <w:rsid w:val="009F15A5"/>
    <w:rsid w:val="009F28C0"/>
    <w:rsid w:val="00A13886"/>
    <w:rsid w:val="00A22AAA"/>
    <w:rsid w:val="00A33B90"/>
    <w:rsid w:val="00A64975"/>
    <w:rsid w:val="00A833DA"/>
    <w:rsid w:val="00A94E50"/>
    <w:rsid w:val="00AA153B"/>
    <w:rsid w:val="00AB5FB5"/>
    <w:rsid w:val="00AD4FD1"/>
    <w:rsid w:val="00AE5D42"/>
    <w:rsid w:val="00AF3E6B"/>
    <w:rsid w:val="00B36926"/>
    <w:rsid w:val="00B45C3A"/>
    <w:rsid w:val="00B56031"/>
    <w:rsid w:val="00B61A57"/>
    <w:rsid w:val="00B63F09"/>
    <w:rsid w:val="00B97633"/>
    <w:rsid w:val="00BA371A"/>
    <w:rsid w:val="00BA6A82"/>
    <w:rsid w:val="00BC78FE"/>
    <w:rsid w:val="00BD64DE"/>
    <w:rsid w:val="00C0453B"/>
    <w:rsid w:val="00C06E1D"/>
    <w:rsid w:val="00C141BD"/>
    <w:rsid w:val="00C165DA"/>
    <w:rsid w:val="00C27C3B"/>
    <w:rsid w:val="00C93645"/>
    <w:rsid w:val="00CB19A5"/>
    <w:rsid w:val="00CF419C"/>
    <w:rsid w:val="00D0708F"/>
    <w:rsid w:val="00D24FF7"/>
    <w:rsid w:val="00D329D5"/>
    <w:rsid w:val="00D33D60"/>
    <w:rsid w:val="00D43C78"/>
    <w:rsid w:val="00D56ACB"/>
    <w:rsid w:val="00D734A7"/>
    <w:rsid w:val="00D80EBA"/>
    <w:rsid w:val="00D96FD2"/>
    <w:rsid w:val="00DC1D8E"/>
    <w:rsid w:val="00DE35FE"/>
    <w:rsid w:val="00DF46F1"/>
    <w:rsid w:val="00DF6182"/>
    <w:rsid w:val="00E04B5F"/>
    <w:rsid w:val="00E0721B"/>
    <w:rsid w:val="00E07D47"/>
    <w:rsid w:val="00E22A3C"/>
    <w:rsid w:val="00E40FE9"/>
    <w:rsid w:val="00E44C48"/>
    <w:rsid w:val="00E66396"/>
    <w:rsid w:val="00E73524"/>
    <w:rsid w:val="00E92075"/>
    <w:rsid w:val="00EC4887"/>
    <w:rsid w:val="00EE0401"/>
    <w:rsid w:val="00EE50B1"/>
    <w:rsid w:val="00F12CE9"/>
    <w:rsid w:val="00F377D8"/>
    <w:rsid w:val="00F62EB4"/>
    <w:rsid w:val="00F67AF5"/>
    <w:rsid w:val="00F83532"/>
    <w:rsid w:val="00F84BE9"/>
    <w:rsid w:val="00F869A7"/>
    <w:rsid w:val="00F93995"/>
    <w:rsid w:val="00FC0208"/>
    <w:rsid w:val="00FD2389"/>
    <w:rsid w:val="00FF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B1"/>
  </w:style>
  <w:style w:type="paragraph" w:styleId="1">
    <w:name w:val="heading 1"/>
    <w:basedOn w:val="a"/>
    <w:link w:val="10"/>
    <w:uiPriority w:val="9"/>
    <w:qFormat/>
    <w:rsid w:val="00796E6E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kern w:val="36"/>
      <w:sz w:val="18"/>
      <w:szCs w:val="18"/>
      <w:lang w:eastAsia="uk-UA"/>
    </w:rPr>
  </w:style>
  <w:style w:type="paragraph" w:styleId="2">
    <w:name w:val="heading 2"/>
    <w:basedOn w:val="a"/>
    <w:link w:val="20"/>
    <w:uiPriority w:val="9"/>
    <w:qFormat/>
    <w:rsid w:val="00796E6E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sz w:val="18"/>
      <w:szCs w:val="1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E6E"/>
    <w:rPr>
      <w:rFonts w:ascii="Arial" w:eastAsia="Times New Roman" w:hAnsi="Arial" w:cs="Arial"/>
      <w:kern w:val="36"/>
      <w:sz w:val="18"/>
      <w:szCs w:val="1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796E6E"/>
    <w:rPr>
      <w:rFonts w:ascii="Arial" w:eastAsia="Times New Roman" w:hAnsi="Arial" w:cs="Arial"/>
      <w:sz w:val="18"/>
      <w:szCs w:val="18"/>
      <w:lang w:eastAsia="uk-UA"/>
    </w:rPr>
  </w:style>
  <w:style w:type="character" w:styleId="a3">
    <w:name w:val="Hyperlink"/>
    <w:basedOn w:val="a0"/>
    <w:uiPriority w:val="99"/>
    <w:semiHidden/>
    <w:unhideWhenUsed/>
    <w:rsid w:val="00796E6E"/>
    <w:rPr>
      <w:strike w:val="0"/>
      <w:dstrike w:val="0"/>
      <w:color w:val="1242A3"/>
      <w:sz w:val="18"/>
      <w:szCs w:val="1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96E6E"/>
    <w:rPr>
      <w:strike w:val="0"/>
      <w:dstrike w:val="0"/>
      <w:color w:val="1242A3"/>
      <w:sz w:val="18"/>
      <w:szCs w:val="18"/>
      <w:u w:val="none"/>
      <w:effect w:val="none"/>
    </w:rPr>
  </w:style>
  <w:style w:type="paragraph" w:customStyle="1" w:styleId="logo">
    <w:name w:val="logo"/>
    <w:basedOn w:val="a"/>
    <w:rsid w:val="00796E6E"/>
    <w:pPr>
      <w:spacing w:before="315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ayments">
    <w:name w:val="payments"/>
    <w:basedOn w:val="a"/>
    <w:rsid w:val="00796E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aymentbox">
    <w:name w:val="paymentbox"/>
    <w:basedOn w:val="a"/>
    <w:rsid w:val="00796E6E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ed">
    <w:name w:val="red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uk-UA"/>
    </w:rPr>
  </w:style>
  <w:style w:type="paragraph" w:customStyle="1" w:styleId="statusok">
    <w:name w:val="statusok"/>
    <w:basedOn w:val="a"/>
    <w:rsid w:val="00796E6E"/>
    <w:pPr>
      <w:spacing w:before="100" w:beforeAutospacing="1"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atuserror">
    <w:name w:val="statuserror"/>
    <w:basedOn w:val="a"/>
    <w:rsid w:val="00796E6E"/>
    <w:pPr>
      <w:spacing w:before="100" w:beforeAutospacing="1"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aymentform">
    <w:name w:val="paymentform"/>
    <w:basedOn w:val="a"/>
    <w:rsid w:val="00796E6E"/>
    <w:pPr>
      <w:spacing w:before="12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uk-UA"/>
    </w:rPr>
  </w:style>
  <w:style w:type="paragraph" w:customStyle="1" w:styleId="inputf">
    <w:name w:val="inputf"/>
    <w:basedOn w:val="a"/>
    <w:rsid w:val="00796E6E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2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inputcredits">
    <w:name w:val="inputcredits"/>
    <w:basedOn w:val="a"/>
    <w:rsid w:val="00796E6E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2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inputabout">
    <w:name w:val="inputabout"/>
    <w:basedOn w:val="a"/>
    <w:rsid w:val="00796E6E"/>
    <w:pPr>
      <w:spacing w:before="100" w:beforeAutospacing="1" w:after="100" w:afterAutospacing="1" w:line="240" w:lineRule="atLeast"/>
      <w:ind w:left="600" w:right="60"/>
      <w:jc w:val="right"/>
    </w:pPr>
    <w:rPr>
      <w:rFonts w:ascii="Times New Roman" w:eastAsia="Times New Roman" w:hAnsi="Times New Roman" w:cs="Times New Roman"/>
      <w:color w:val="1242A3"/>
      <w:sz w:val="18"/>
      <w:szCs w:val="18"/>
      <w:lang w:eastAsia="uk-UA"/>
    </w:rPr>
  </w:style>
  <w:style w:type="paragraph" w:customStyle="1" w:styleId="inputinfo">
    <w:name w:val="inputinfo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inputinfoamount">
    <w:name w:val="inputinfoamount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ubmitbox">
    <w:name w:val="submitbox"/>
    <w:basedOn w:val="a"/>
    <w:rsid w:val="00796E6E"/>
    <w:pPr>
      <w:spacing w:before="30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ieald">
    <w:name w:val="fieald"/>
    <w:basedOn w:val="a"/>
    <w:rsid w:val="00796E6E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errorleter">
    <w:name w:val="errorleter"/>
    <w:basedOn w:val="a"/>
    <w:rsid w:val="00796E6E"/>
    <w:pPr>
      <w:spacing w:before="75" w:after="75" w:line="240" w:lineRule="auto"/>
      <w:ind w:left="3375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errorleteramount">
    <w:name w:val="errorleteramount"/>
    <w:basedOn w:val="a"/>
    <w:rsid w:val="00796E6E"/>
    <w:pPr>
      <w:spacing w:before="75" w:after="75" w:line="240" w:lineRule="auto"/>
      <w:ind w:left="3375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enable">
    <w:name w:val="enable"/>
    <w:basedOn w:val="a"/>
    <w:rsid w:val="00796E6E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11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pending">
    <w:name w:val="pending"/>
    <w:basedOn w:val="a"/>
    <w:rsid w:val="00796E6E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11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disable">
    <w:name w:val="disable"/>
    <w:basedOn w:val="a"/>
    <w:rsid w:val="00796E6E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11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error">
    <w:name w:val="error"/>
    <w:basedOn w:val="a"/>
    <w:rsid w:val="00796E6E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11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amountenable">
    <w:name w:val="amountenable"/>
    <w:basedOn w:val="a"/>
    <w:rsid w:val="00796E6E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11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amautdisable">
    <w:name w:val="amautdisable"/>
    <w:basedOn w:val="a"/>
    <w:rsid w:val="00796E6E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11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amountpendign">
    <w:name w:val="amountpendign"/>
    <w:basedOn w:val="a"/>
    <w:rsid w:val="00796E6E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11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mystatus">
    <w:name w:val="mystatus"/>
    <w:basedOn w:val="a"/>
    <w:rsid w:val="00796E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op">
    <w:name w:val="top"/>
    <w:basedOn w:val="a"/>
    <w:rsid w:val="00796E6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ontainer">
    <w:name w:val="container"/>
    <w:basedOn w:val="a"/>
    <w:rsid w:val="00796E6E"/>
    <w:pPr>
      <w:shd w:val="clear" w:color="auto" w:fill="FFFFFF"/>
      <w:spacing w:before="210"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ightcontainer">
    <w:name w:val="rightcontainer"/>
    <w:basedOn w:val="a"/>
    <w:rsid w:val="00796E6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enu">
    <w:name w:val="menu"/>
    <w:basedOn w:val="a"/>
    <w:rsid w:val="00796E6E"/>
    <w:pPr>
      <w:pBdr>
        <w:bottom w:val="single" w:sz="6" w:space="0" w:color="F8F8F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ottomline">
    <w:name w:val="bottom_line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utercontainer">
    <w:name w:val="futercontainer"/>
    <w:basedOn w:val="a"/>
    <w:rsid w:val="00796E6E"/>
    <w:pPr>
      <w:shd w:val="clear" w:color="auto" w:fill="E5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how">
    <w:name w:val="show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ownload">
    <w:name w:val="download"/>
    <w:basedOn w:val="a"/>
    <w:rsid w:val="00796E6E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uyon">
    <w:name w:val="buy_on"/>
    <w:basedOn w:val="a"/>
    <w:rsid w:val="00796E6E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utorialson">
    <w:name w:val="tutorials_on"/>
    <w:basedOn w:val="a"/>
    <w:rsid w:val="00796E6E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kal">
    <w:name w:val="kal"/>
    <w:basedOn w:val="a"/>
    <w:rsid w:val="00796E6E"/>
    <w:pPr>
      <w:spacing w:before="100" w:beforeAutospacing="1" w:after="100" w:afterAutospacing="1" w:line="240" w:lineRule="auto"/>
      <w:ind w:left="21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ewtarp">
    <w:name w:val="new_tarp"/>
    <w:basedOn w:val="a"/>
    <w:rsid w:val="00796E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juostan">
    <w:name w:val="juosta_n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anner">
    <w:name w:val="banner"/>
    <w:basedOn w:val="a"/>
    <w:rsid w:val="00796E6E"/>
    <w:pPr>
      <w:spacing w:before="150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ame">
    <w:name w:val="name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C0C0C"/>
      <w:sz w:val="24"/>
      <w:szCs w:val="24"/>
      <w:lang w:eastAsia="uk-UA"/>
    </w:rPr>
  </w:style>
  <w:style w:type="paragraph" w:customStyle="1" w:styleId="vendor">
    <w:name w:val="vendor"/>
    <w:basedOn w:val="a"/>
    <w:rsid w:val="00796E6E"/>
    <w:pPr>
      <w:pBdr>
        <w:bottom w:val="single" w:sz="6" w:space="0" w:color="DADA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C0C0C"/>
      <w:sz w:val="24"/>
      <w:szCs w:val="24"/>
      <w:lang w:eastAsia="uk-UA"/>
    </w:rPr>
  </w:style>
  <w:style w:type="paragraph" w:customStyle="1" w:styleId="item">
    <w:name w:val="item"/>
    <w:basedOn w:val="a"/>
    <w:rsid w:val="00796E6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C0C0C"/>
      <w:sz w:val="24"/>
      <w:szCs w:val="24"/>
      <w:lang w:eastAsia="uk-UA"/>
    </w:rPr>
  </w:style>
  <w:style w:type="paragraph" w:customStyle="1" w:styleId="itemname">
    <w:name w:val="item_name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C0C0C"/>
      <w:sz w:val="24"/>
      <w:szCs w:val="24"/>
      <w:lang w:eastAsia="uk-UA"/>
    </w:rPr>
  </w:style>
  <w:style w:type="paragraph" w:customStyle="1" w:styleId="leftcontainer">
    <w:name w:val="leftcontainer"/>
    <w:basedOn w:val="a"/>
    <w:rsid w:val="00796E6E"/>
    <w:pPr>
      <w:pBdr>
        <w:right w:val="single" w:sz="6" w:space="0" w:color="F8F8F8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loading">
    <w:name w:val="loading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uter">
    <w:name w:val="futer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lear">
    <w:name w:val="clear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opmenu">
    <w:name w:val="top_menu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enutab">
    <w:name w:val="menutab"/>
    <w:basedOn w:val="a"/>
    <w:rsid w:val="00796E6E"/>
    <w:pPr>
      <w:spacing w:before="60" w:after="100" w:afterAutospacing="1" w:line="240" w:lineRule="auto"/>
      <w:ind w:left="150" w:right="150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menutabend">
    <w:name w:val="menutabend"/>
    <w:basedOn w:val="a"/>
    <w:rsid w:val="00796E6E"/>
    <w:pPr>
      <w:spacing w:before="100" w:beforeAutospacing="1" w:after="100" w:afterAutospacing="1" w:line="240" w:lineRule="auto"/>
      <w:ind w:left="150" w:right="150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modules">
    <w:name w:val="modules"/>
    <w:basedOn w:val="a"/>
    <w:rsid w:val="00796E6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learblock">
    <w:name w:val="clear_block"/>
    <w:basedOn w:val="a"/>
    <w:rsid w:val="00796E6E"/>
    <w:pPr>
      <w:spacing w:before="100" w:beforeAutospacing="1" w:after="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extr">
    <w:name w:val="textr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newsjuost">
    <w:name w:val="news_juost"/>
    <w:basedOn w:val="a"/>
    <w:rsid w:val="00796E6E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olor w:val="170664"/>
      <w:sz w:val="24"/>
      <w:szCs w:val="24"/>
      <w:lang w:eastAsia="uk-UA"/>
    </w:rPr>
  </w:style>
  <w:style w:type="paragraph" w:customStyle="1" w:styleId="newtop">
    <w:name w:val="new_top"/>
    <w:basedOn w:val="a"/>
    <w:rsid w:val="00796E6E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ewdate">
    <w:name w:val="new_date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0D2B"/>
      <w:sz w:val="24"/>
      <w:szCs w:val="24"/>
      <w:lang w:eastAsia="uk-UA"/>
    </w:rPr>
  </w:style>
  <w:style w:type="paragraph" w:customStyle="1" w:styleId="newstext">
    <w:name w:val="news_text"/>
    <w:basedOn w:val="a"/>
    <w:rsid w:val="00796E6E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0D1D5C"/>
      <w:sz w:val="24"/>
      <w:szCs w:val="24"/>
      <w:lang w:eastAsia="uk-UA"/>
    </w:rPr>
  </w:style>
  <w:style w:type="paragraph" w:customStyle="1" w:styleId="newsmore">
    <w:name w:val="news_more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oren">
    <w:name w:val="more_n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tarp">
    <w:name w:val="tarp"/>
    <w:basedOn w:val="a"/>
    <w:rsid w:val="00796E6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arpm">
    <w:name w:val="tarp_m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rm">
    <w:name w:val="form"/>
    <w:basedOn w:val="a"/>
    <w:rsid w:val="00796E6E"/>
    <w:pP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logind">
    <w:name w:val="log_ind"/>
    <w:basedOn w:val="a"/>
    <w:rsid w:val="00796E6E"/>
    <w:pPr>
      <w:pBdr>
        <w:top w:val="single" w:sz="6" w:space="0" w:color="979797"/>
        <w:left w:val="single" w:sz="6" w:space="0" w:color="979797"/>
        <w:bottom w:val="single" w:sz="6" w:space="0" w:color="979797"/>
        <w:right w:val="single" w:sz="6" w:space="0" w:color="979797"/>
      </w:pBdr>
      <w:shd w:val="clear" w:color="auto" w:fill="D9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uk-UA"/>
    </w:rPr>
  </w:style>
  <w:style w:type="paragraph" w:customStyle="1" w:styleId="login">
    <w:name w:val="login"/>
    <w:basedOn w:val="a"/>
    <w:rsid w:val="00796E6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50D2B"/>
      <w:sz w:val="17"/>
      <w:szCs w:val="17"/>
      <w:lang w:eastAsia="uk-UA"/>
    </w:rPr>
  </w:style>
  <w:style w:type="paragraph" w:customStyle="1" w:styleId="loginfl">
    <w:name w:val="login_fl"/>
    <w:basedOn w:val="a"/>
    <w:rsid w:val="00796E6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50D2B"/>
      <w:sz w:val="17"/>
      <w:szCs w:val="17"/>
      <w:lang w:eastAsia="uk-UA"/>
    </w:rPr>
  </w:style>
  <w:style w:type="paragraph" w:customStyle="1" w:styleId="login2">
    <w:name w:val="login2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0D2B"/>
      <w:sz w:val="17"/>
      <w:szCs w:val="17"/>
      <w:lang w:eastAsia="uk-UA"/>
    </w:rPr>
  </w:style>
  <w:style w:type="paragraph" w:customStyle="1" w:styleId="loginclick">
    <w:name w:val="log_in_click"/>
    <w:basedOn w:val="a"/>
    <w:rsid w:val="00796E6E"/>
    <w:pPr>
      <w:pBdr>
        <w:top w:val="single" w:sz="6" w:space="0" w:color="979797"/>
        <w:left w:val="single" w:sz="6" w:space="0" w:color="979797"/>
        <w:bottom w:val="single" w:sz="6" w:space="0" w:color="979797"/>
        <w:right w:val="single" w:sz="6" w:space="0" w:color="979797"/>
      </w:pBdr>
      <w:shd w:val="clear" w:color="auto" w:fill="D9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uk-UA"/>
    </w:rPr>
  </w:style>
  <w:style w:type="paragraph" w:customStyle="1" w:styleId="submit">
    <w:name w:val="submit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rget">
    <w:name w:val="forget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42A3"/>
      <w:sz w:val="17"/>
      <w:szCs w:val="17"/>
      <w:lang w:eastAsia="uk-UA"/>
    </w:rPr>
  </w:style>
  <w:style w:type="paragraph" w:customStyle="1" w:styleId="space">
    <w:name w:val="space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log">
    <w:name w:val="log"/>
    <w:basedOn w:val="a"/>
    <w:rsid w:val="00796E6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aner">
    <w:name w:val="baner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ewsjuost1">
    <w:name w:val="news_juost1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rand">
    <w:name w:val="brand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0DC9"/>
      <w:sz w:val="24"/>
      <w:szCs w:val="24"/>
      <w:lang w:eastAsia="uk-UA"/>
    </w:rPr>
  </w:style>
  <w:style w:type="paragraph" w:customStyle="1" w:styleId="items">
    <w:name w:val="items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vendlist">
    <w:name w:val="vend_list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itemslist">
    <w:name w:val="items_list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vendoron">
    <w:name w:val="vendoron"/>
    <w:basedOn w:val="a"/>
    <w:rsid w:val="00796E6E"/>
    <w:pP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g">
    <w:name w:val="bg"/>
    <w:basedOn w:val="a"/>
    <w:rsid w:val="00796E6E"/>
    <w:pPr>
      <w:shd w:val="clear" w:color="auto" w:fill="DBE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od">
    <w:name w:val="rod"/>
    <w:basedOn w:val="a"/>
    <w:rsid w:val="00796E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ore">
    <w:name w:val="more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858585"/>
      <w:sz w:val="17"/>
      <w:szCs w:val="17"/>
      <w:lang w:eastAsia="uk-UA"/>
    </w:rPr>
  </w:style>
  <w:style w:type="paragraph" w:customStyle="1" w:styleId="itemsjuost">
    <w:name w:val="items_juost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0664"/>
      <w:sz w:val="24"/>
      <w:szCs w:val="24"/>
      <w:lang w:eastAsia="uk-UA"/>
    </w:rPr>
  </w:style>
  <w:style w:type="paragraph" w:customStyle="1" w:styleId="image">
    <w:name w:val="image"/>
    <w:basedOn w:val="a"/>
    <w:rsid w:val="00796E6E"/>
    <w:pPr>
      <w:pBdr>
        <w:top w:val="single" w:sz="12" w:space="0" w:color="E7E4EC"/>
        <w:left w:val="single" w:sz="12" w:space="0" w:color="E7E4EC"/>
        <w:bottom w:val="single" w:sz="12" w:space="0" w:color="E7E4EC"/>
        <w:right w:val="single" w:sz="12" w:space="0" w:color="E7E4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tail">
    <w:name w:val="detail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win">
    <w:name w:val="win"/>
    <w:basedOn w:val="a"/>
    <w:rsid w:val="00796E6E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D1D5C"/>
      <w:sz w:val="24"/>
      <w:szCs w:val="24"/>
      <w:lang w:eastAsia="uk-UA"/>
    </w:rPr>
  </w:style>
  <w:style w:type="paragraph" w:customStyle="1" w:styleId="bg1">
    <w:name w:val="bg1"/>
    <w:basedOn w:val="a"/>
    <w:rsid w:val="00796E6E"/>
    <w:pPr>
      <w:shd w:val="clear" w:color="auto" w:fill="CACA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g2">
    <w:name w:val="bg2"/>
    <w:basedOn w:val="a"/>
    <w:rsid w:val="00796E6E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g3">
    <w:name w:val="bg3"/>
    <w:basedOn w:val="a"/>
    <w:rsid w:val="00796E6E"/>
    <w:pPr>
      <w:shd w:val="clear" w:color="auto" w:fill="ECEB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off">
    <w:name w:val="off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uk-UA"/>
    </w:rPr>
  </w:style>
  <w:style w:type="paragraph" w:customStyle="1" w:styleId="pop">
    <w:name w:val="pop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hide">
    <w:name w:val="hide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uk-UA"/>
    </w:rPr>
  </w:style>
  <w:style w:type="paragraph" w:customStyle="1" w:styleId="productinfo">
    <w:name w:val="productinfo"/>
    <w:basedOn w:val="a"/>
    <w:rsid w:val="00796E6E"/>
    <w:pPr>
      <w:pBdr>
        <w:top w:val="single" w:sz="6" w:space="0" w:color="CECFCE"/>
        <w:left w:val="single" w:sz="6" w:space="0" w:color="CECFCE"/>
        <w:bottom w:val="single" w:sz="6" w:space="0" w:color="CECFCE"/>
        <w:right w:val="single" w:sz="6" w:space="0" w:color="CECFC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input">
    <w:name w:val="input"/>
    <w:basedOn w:val="a"/>
    <w:rsid w:val="00796E6E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0" w:color="CCCCCC"/>
      </w:pBdr>
      <w:shd w:val="clear" w:color="auto" w:fill="E7E5E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uk-UA"/>
    </w:rPr>
  </w:style>
  <w:style w:type="paragraph" w:customStyle="1" w:styleId="youtube">
    <w:name w:val="youtube"/>
    <w:basedOn w:val="a"/>
    <w:rsid w:val="00796E6E"/>
    <w:pPr>
      <w:spacing w:before="100" w:beforeAutospacing="1" w:after="100" w:afterAutospacing="1" w:line="240" w:lineRule="auto"/>
      <w:ind w:left="150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youtubeborder">
    <w:name w:val="youtubeborder"/>
    <w:basedOn w:val="a"/>
    <w:rsid w:val="00796E6E"/>
    <w:pPr>
      <w:pBdr>
        <w:bottom w:val="dotted" w:sz="6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opyrightbox">
    <w:name w:val="copyrightbox"/>
    <w:basedOn w:val="a"/>
    <w:rsid w:val="00796E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humbnail">
    <w:name w:val="thumbnail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796E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718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F8F8F8"/>
              </w:divBdr>
              <w:divsChild>
                <w:div w:id="17496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7386</Words>
  <Characters>4211</Characters>
  <Application>Microsoft Office Word</Application>
  <DocSecurity>4</DocSecurity>
  <Lines>35</Lines>
  <Paragraphs>23</Paragraphs>
  <ScaleCrop>false</ScaleCrop>
  <Company/>
  <LinksUpToDate>false</LinksUpToDate>
  <CharactersWithSpaces>11574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Назаревич Олександр</dc:creator>
  <cp:lastModifiedBy>Назаревич Олександр</cp:lastModifiedBy>
  <cp:revision>2</cp:revision>
  <dcterms:created xsi:type="dcterms:W3CDTF">2010-06-14T08:29:00Z</dcterms:created>
  <dcterms:modified xsi:type="dcterms:W3CDTF">2010-06-14T08:29:00Z</dcterms:modified>
</cp:coreProperties>
</file>